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41" w:rsidRDefault="00D96DA6" w:rsidP="00C6091F">
      <w:pPr>
        <w:spacing w:after="240"/>
      </w:pPr>
      <w:proofErr w:type="spellStart"/>
      <w:r>
        <w:t>意大利品牌專區</w:t>
      </w:r>
      <w:proofErr w:type="spellEnd"/>
      <w:r>
        <w:t xml:space="preserve">   </w:t>
      </w:r>
      <w:proofErr w:type="spellStart"/>
      <w:r>
        <w:t>匯聚頂尖珠寶設計</w:t>
      </w:r>
      <w:proofErr w:type="spellEnd"/>
    </w:p>
    <w:p w:rsidR="008F1441" w:rsidRDefault="008F1441" w:rsidP="00C6091F">
      <w:pPr>
        <w:spacing w:after="240"/>
      </w:pPr>
      <w:proofErr w:type="spellStart"/>
      <w:r>
        <w:t>周生生從世界各地搜羅頂尖珠寶品牌，於中港兩地的旗艦店呈獻國際珠寶設計，讓顧客細味其唯美藝術氣質</w:t>
      </w:r>
      <w:proofErr w:type="spellEnd"/>
      <w:r>
        <w:t>。</w:t>
      </w:r>
    </w:p>
    <w:p w:rsidR="00D96DA6" w:rsidRDefault="00D96DA6" w:rsidP="00C6091F">
      <w:pPr>
        <w:spacing w:after="240"/>
      </w:pPr>
    </w:p>
    <w:p w:rsidR="00D96DA6" w:rsidRDefault="00D96DA6" w:rsidP="00C6091F">
      <w:pPr>
        <w:spacing w:after="240"/>
      </w:pPr>
    </w:p>
    <w:p w:rsidR="00D96DA6" w:rsidRPr="00D96DA6" w:rsidRDefault="00D96DA6" w:rsidP="00C6091F">
      <w:pPr>
        <w:spacing w:after="240"/>
        <w:rPr>
          <w:b/>
        </w:rPr>
      </w:pPr>
      <w:r w:rsidRPr="00D96DA6">
        <w:rPr>
          <w:b/>
        </w:rPr>
        <w:t xml:space="preserve">STEFAN HAFNER </w:t>
      </w:r>
      <w:proofErr w:type="spellStart"/>
      <w:r w:rsidRPr="00D96DA6">
        <w:rPr>
          <w:b/>
        </w:rPr>
        <w:t>皇族寵兒</w:t>
      </w:r>
      <w:proofErr w:type="spellEnd"/>
    </w:p>
    <w:p w:rsidR="00C6091F" w:rsidRDefault="00C6091F" w:rsidP="00C6091F">
      <w:pPr>
        <w:spacing w:after="240"/>
      </w:pPr>
      <w:proofErr w:type="spellStart"/>
      <w:r>
        <w:t>意大利首席珠寶設計師</w:t>
      </w:r>
      <w:proofErr w:type="spellEnd"/>
      <w:r>
        <w:t xml:space="preserve">Stefan </w:t>
      </w:r>
      <w:proofErr w:type="spellStart"/>
      <w:r>
        <w:t>Hafner</w:t>
      </w:r>
      <w:r w:rsidR="008F1441">
        <w:t>呈獻</w:t>
      </w:r>
      <w:r>
        <w:t>皇族專屬的頂尖珠寶飾品</w:t>
      </w:r>
      <w:r w:rsidR="008F1441">
        <w:t>，</w:t>
      </w:r>
      <w:r>
        <w:t>深得名人和皇室貴族的寵愛，</w:t>
      </w:r>
      <w:r w:rsidR="008F1441">
        <w:t>而</w:t>
      </w:r>
      <w:r>
        <w:t>且曾</w:t>
      </w:r>
      <w:r w:rsidR="008F1441">
        <w:t>獲頒</w:t>
      </w:r>
      <w:proofErr w:type="spellEnd"/>
      <w:r>
        <w:t>Couture Fine Jewellery Award</w:t>
      </w:r>
      <w:r>
        <w:t>和</w:t>
      </w:r>
      <w:r>
        <w:t>Art in Jewellery Award</w:t>
      </w:r>
      <w:r>
        <w:t>。</w:t>
      </w:r>
      <w:proofErr w:type="spellStart"/>
      <w:r>
        <w:t>精湛的鑲嵌工藝，完全貼合女性柔美曲線，讓你成為優美天使的化身</w:t>
      </w:r>
      <w:proofErr w:type="spellEnd"/>
      <w:r>
        <w:t>。</w:t>
      </w:r>
    </w:p>
    <w:p w:rsidR="00C6091F" w:rsidRDefault="00C6091F" w:rsidP="00C6091F">
      <w:pPr>
        <w:spacing w:after="240"/>
      </w:pPr>
    </w:p>
    <w:p w:rsidR="008E10AE" w:rsidRDefault="008E10AE" w:rsidP="00C6091F">
      <w:pPr>
        <w:spacing w:after="240"/>
      </w:pPr>
      <w:r>
        <w:t xml:space="preserve">STAURINO FRATELLI </w:t>
      </w:r>
      <w:r w:rsidR="00186DDB">
        <w:t xml:space="preserve">    </w:t>
      </w:r>
      <w:proofErr w:type="spellStart"/>
      <w:r>
        <w:t>現代精藝</w:t>
      </w:r>
      <w:proofErr w:type="spellEnd"/>
    </w:p>
    <w:p w:rsidR="008E10AE" w:rsidRDefault="008E10AE" w:rsidP="00C6091F">
      <w:pPr>
        <w:spacing w:after="240"/>
      </w:pPr>
      <w:proofErr w:type="spellStart"/>
      <w:r>
        <w:t>Staurino</w:t>
      </w:r>
      <w:proofErr w:type="spellEnd"/>
      <w:r>
        <w:t xml:space="preserve"> </w:t>
      </w:r>
      <w:proofErr w:type="spellStart"/>
      <w:r>
        <w:t>Fratelli</w:t>
      </w:r>
      <w:r>
        <w:t>以細緻創新的工藝著稱</w:t>
      </w:r>
      <w:r w:rsidR="008F1441">
        <w:t>，</w:t>
      </w:r>
      <w:r>
        <w:t>在</w:t>
      </w:r>
      <w:r w:rsidR="008F1441">
        <w:t>傳統</w:t>
      </w:r>
      <w:r>
        <w:t>設計的基礎上大膽嘗試現代色彩</w:t>
      </w:r>
      <w:r>
        <w:rPr>
          <w:rFonts w:ascii="Apple Symbols" w:hAnsi="Apple Symbols" w:cs="Apple Symbols"/>
        </w:rPr>
        <w:t>，散發出濃濃的貴魅。</w:t>
      </w:r>
      <w:r w:rsidR="002416F3">
        <w:rPr>
          <w:rFonts w:ascii="Apple Symbols" w:hAnsi="Apple Symbols" w:cs="Apple Symbols"/>
        </w:rPr>
        <w:t>對於</w:t>
      </w:r>
      <w:r>
        <w:rPr>
          <w:rFonts w:ascii="Apple Symbols" w:hAnsi="Apple Symbols" w:cs="Apple Symbols"/>
        </w:rPr>
        <w:t>祟尚生活、講求品味</w:t>
      </w:r>
      <w:r w:rsidR="002416F3">
        <w:rPr>
          <w:rFonts w:ascii="Apple Symbols" w:hAnsi="Apple Symbols" w:cs="Apple Symbols"/>
        </w:rPr>
        <w:t>的你</w:t>
      </w:r>
      <w:r>
        <w:rPr>
          <w:rFonts w:ascii="Apple Symbols" w:hAnsi="Apple Symbols" w:cs="Apple Symbols"/>
        </w:rPr>
        <w:t>，</w:t>
      </w:r>
      <w:r>
        <w:t>Staurino</w:t>
      </w:r>
      <w:proofErr w:type="spellEnd"/>
      <w:r>
        <w:t xml:space="preserve"> </w:t>
      </w:r>
      <w:proofErr w:type="spellStart"/>
      <w:r>
        <w:t>Fratelli</w:t>
      </w:r>
      <w:r>
        <w:t>是首飾盒的必備之選</w:t>
      </w:r>
      <w:proofErr w:type="spellEnd"/>
      <w:r>
        <w:t>。</w:t>
      </w:r>
    </w:p>
    <w:p w:rsidR="008E10AE" w:rsidRDefault="008E10AE" w:rsidP="00C6091F">
      <w:pPr>
        <w:spacing w:after="240"/>
      </w:pPr>
    </w:p>
    <w:p w:rsidR="008E10AE" w:rsidRDefault="008E10AE" w:rsidP="00C6091F">
      <w:pPr>
        <w:spacing w:after="240"/>
      </w:pPr>
      <w:r>
        <w:t>VERSACE</w:t>
      </w:r>
      <w:r w:rsidR="00186DDB">
        <w:t xml:space="preserve">     </w:t>
      </w:r>
      <w:proofErr w:type="spellStart"/>
      <w:r>
        <w:t>簡約氣質</w:t>
      </w:r>
      <w:proofErr w:type="spellEnd"/>
    </w:p>
    <w:p w:rsidR="00186DDB" w:rsidRDefault="003D2AD5" w:rsidP="00C6091F">
      <w:pPr>
        <w:spacing w:after="240"/>
      </w:pPr>
      <w:proofErr w:type="spellStart"/>
      <w:r>
        <w:t>走近</w:t>
      </w:r>
      <w:proofErr w:type="spellEnd"/>
      <w:r>
        <w:t>Versace</w:t>
      </w:r>
      <w:r>
        <w:t>的專櫃，你就會明白</w:t>
      </w:r>
      <w:r w:rsidR="00186DDB">
        <w:t>到「高貴的首飾並不一定需要奢華的外表。」此品牌所信奉的是簡約的原則：以流麗的線條為基調，配合古代元素於首飾當中，流露高雅華麗、清雅自然的氣質。</w:t>
      </w:r>
    </w:p>
    <w:p w:rsidR="00186DDB" w:rsidRDefault="00186DDB" w:rsidP="00C6091F">
      <w:pPr>
        <w:spacing w:after="240"/>
      </w:pPr>
    </w:p>
    <w:p w:rsidR="00186DDB" w:rsidRDefault="00186DDB" w:rsidP="00C6091F">
      <w:pPr>
        <w:spacing w:after="240"/>
      </w:pPr>
      <w:r>
        <w:t xml:space="preserve">MARCO BICEGO     </w:t>
      </w:r>
      <w:proofErr w:type="spellStart"/>
      <w:r>
        <w:t>精湛技藝</w:t>
      </w:r>
      <w:proofErr w:type="spellEnd"/>
    </w:p>
    <w:p w:rsidR="007918F4" w:rsidRDefault="00186DDB" w:rsidP="00C6091F">
      <w:pPr>
        <w:spacing w:after="240"/>
      </w:pPr>
      <w:r>
        <w:t xml:space="preserve">Marco </w:t>
      </w:r>
      <w:proofErr w:type="spellStart"/>
      <w:r>
        <w:t>Bicego</w:t>
      </w:r>
      <w:r>
        <w:t>品牌傳承家族的超凡技術，把細幼如絲的金屬</w:t>
      </w:r>
      <w:r w:rsidR="007918F4">
        <w:t>配襯</w:t>
      </w:r>
      <w:r>
        <w:t>不</w:t>
      </w:r>
      <w:r w:rsidR="007918F4">
        <w:t>同顏色的寶石。金絲的靈動令設計創造性極高，更讓首飾流露簡約的氣質</w:t>
      </w:r>
      <w:proofErr w:type="spellEnd"/>
      <w:r w:rsidR="007918F4">
        <w:t>。</w:t>
      </w:r>
    </w:p>
    <w:p w:rsidR="007918F4" w:rsidRDefault="007918F4" w:rsidP="00C6091F">
      <w:pPr>
        <w:spacing w:after="240"/>
      </w:pPr>
    </w:p>
    <w:p w:rsidR="00D037A7" w:rsidRDefault="00D037A7" w:rsidP="00C6091F">
      <w:pPr>
        <w:spacing w:after="240"/>
      </w:pPr>
      <w:r>
        <w:t xml:space="preserve">CALGARO </w:t>
      </w:r>
      <w:proofErr w:type="spellStart"/>
      <w:r>
        <w:t>編織金屬</w:t>
      </w:r>
      <w:proofErr w:type="spellEnd"/>
    </w:p>
    <w:p w:rsidR="00C30877" w:rsidRDefault="00D037A7" w:rsidP="00C6091F">
      <w:pPr>
        <w:spacing w:after="240"/>
      </w:pPr>
      <w:proofErr w:type="spellStart"/>
      <w:r>
        <w:t>意大利品牌</w:t>
      </w:r>
      <w:r>
        <w:t>Calgaro</w:t>
      </w:r>
      <w:r>
        <w:t>是世上首個將鑄造和編織工藝結合的品牌</w:t>
      </w:r>
      <w:proofErr w:type="spellEnd"/>
      <w:r>
        <w:t>。</w:t>
      </w:r>
      <w:proofErr w:type="spellStart"/>
      <w:r>
        <w:t>Calgaro</w:t>
      </w:r>
      <w:r w:rsidR="005C402D">
        <w:t>運用突破性的專利技術，所製作的首飾擁有前所未有的靈活度。大膽的桃紅色、紫色更把高貴的個性演繹得淋漓盡至</w:t>
      </w:r>
      <w:proofErr w:type="spellEnd"/>
      <w:r w:rsidR="005C402D">
        <w:t>。</w:t>
      </w:r>
    </w:p>
    <w:p w:rsidR="00C30877" w:rsidRDefault="00C30877" w:rsidP="00C6091F">
      <w:pPr>
        <w:spacing w:after="240"/>
      </w:pPr>
      <w:r>
        <w:t xml:space="preserve">LADY HEART     </w:t>
      </w:r>
      <w:proofErr w:type="spellStart"/>
      <w:r>
        <w:t>閃耀的心形美鑽</w:t>
      </w:r>
      <w:proofErr w:type="spellEnd"/>
    </w:p>
    <w:p w:rsidR="00C30877" w:rsidRDefault="00C30877" w:rsidP="00C6091F">
      <w:pPr>
        <w:spacing w:after="240"/>
      </w:pPr>
      <w:r>
        <w:t>Lady Heart</w:t>
      </w:r>
      <w:r>
        <w:t>系列專櫃的心形吊墜和戒指，</w:t>
      </w:r>
      <w:r w:rsidR="008F1441">
        <w:t>訴說</w:t>
      </w:r>
      <w:r>
        <w:t>女人心</w:t>
      </w:r>
      <w:r w:rsidR="008F1441">
        <w:t>裡的</w:t>
      </w:r>
      <w:r>
        <w:t>綿綿愛話。兩顆半月心形的鑽石與方形鑽石巧妙結合，再加上獨特的切割手法，創造出閃耀的心形美鑽。</w:t>
      </w:r>
    </w:p>
    <w:p w:rsidR="00C30877" w:rsidRDefault="00C30877" w:rsidP="00C6091F">
      <w:pPr>
        <w:spacing w:after="240"/>
      </w:pPr>
      <w:r>
        <w:t xml:space="preserve">FOREVERMARK     </w:t>
      </w:r>
      <w:proofErr w:type="spellStart"/>
      <w:r>
        <w:t>愛的永恆印記</w:t>
      </w:r>
      <w:proofErr w:type="spellEnd"/>
    </w:p>
    <w:p w:rsidR="00C30877" w:rsidRDefault="00C30877" w:rsidP="00C6091F">
      <w:pPr>
        <w:spacing w:after="240"/>
      </w:pPr>
      <w:proofErr w:type="spellStart"/>
      <w:r>
        <w:t>Forevermark</w:t>
      </w:r>
      <w:r>
        <w:t>永恆印記</w:t>
      </w:r>
      <w:r w:rsidR="008E5CED">
        <w:t>超越傳統的</w:t>
      </w:r>
      <w:proofErr w:type="spellEnd"/>
      <w:r w:rsidR="008E5CED">
        <w:t>4C</w:t>
      </w:r>
      <w:proofErr w:type="spellStart"/>
      <w:r w:rsidR="008E5CED">
        <w:t>標準，每顆</w:t>
      </w:r>
      <w:r w:rsidR="008E5CED">
        <w:t>Forevermark</w:t>
      </w:r>
      <w:r w:rsidR="008E5CED">
        <w:t>永恆印記美鑽均印有</w:t>
      </w:r>
      <w:r w:rsidR="008E5CED">
        <w:t>Forevermark</w:t>
      </w:r>
      <w:r w:rsidR="008E5CED">
        <w:t>標誌和獨一無二的認證編號，證明其符合</w:t>
      </w:r>
      <w:r w:rsidR="008E5CED">
        <w:t>Forevermark</w:t>
      </w:r>
      <w:r w:rsidR="008E5CED">
        <w:t>於品質及誠信方面的標準</w:t>
      </w:r>
      <w:proofErr w:type="spellEnd"/>
      <w:r w:rsidR="008E5CED">
        <w:t>。</w:t>
      </w:r>
    </w:p>
    <w:p w:rsidR="00EB6A95" w:rsidRDefault="009C3A21" w:rsidP="00C6091F">
      <w:pPr>
        <w:spacing w:after="240"/>
      </w:pPr>
      <w:r>
        <w:t xml:space="preserve">HODEL     </w:t>
      </w:r>
      <w:proofErr w:type="spellStart"/>
      <w:r>
        <w:t>雅緻珍珠首飾</w:t>
      </w:r>
      <w:proofErr w:type="spellEnd"/>
    </w:p>
    <w:p w:rsidR="00C30877" w:rsidRDefault="009C3A21" w:rsidP="00C6091F">
      <w:pPr>
        <w:spacing w:after="240"/>
      </w:pPr>
      <w:proofErr w:type="spellStart"/>
      <w:r>
        <w:t>珍珠最</w:t>
      </w:r>
      <w:r w:rsidR="002416F3">
        <w:t>能</w:t>
      </w:r>
      <w:r>
        <w:t>展現</w:t>
      </w:r>
      <w:r w:rsidR="002416F3">
        <w:t>中國傳統精髓的美學</w:t>
      </w:r>
      <w:r>
        <w:t>。珍珠首飾雍容華貴的氣質，驚艷懾人。</w:t>
      </w:r>
      <w:r w:rsidR="008F1441">
        <w:t>瑞士的著名珍珠品牌</w:t>
      </w:r>
      <w:r>
        <w:t>Hodel</w:t>
      </w:r>
      <w:r>
        <w:t>專櫃中每件珍珠首飾是最佳範例。專櫃中</w:t>
      </w:r>
      <w:r w:rsidR="003E6742">
        <w:t>的每件首飾，都經周生生精心挑選，必定配襯追求含蓄美態的你</w:t>
      </w:r>
      <w:proofErr w:type="spellEnd"/>
      <w:r w:rsidR="00404160">
        <w:t>。</w:t>
      </w:r>
    </w:p>
    <w:p w:rsidR="00404160" w:rsidRDefault="00C30877" w:rsidP="00C6091F">
      <w:pPr>
        <w:spacing w:after="240"/>
      </w:pPr>
      <w:r>
        <w:t>FINE JEWELLERY</w:t>
      </w:r>
      <w:r w:rsidR="00404160">
        <w:t xml:space="preserve">   </w:t>
      </w:r>
      <w:proofErr w:type="spellStart"/>
      <w:r w:rsidR="00404160">
        <w:t>高工藝飾品</w:t>
      </w:r>
      <w:proofErr w:type="spellEnd"/>
    </w:p>
    <w:p w:rsidR="00D96DA6" w:rsidRDefault="00404160" w:rsidP="00C6091F">
      <w:pPr>
        <w:spacing w:after="240"/>
      </w:pPr>
      <w:r>
        <w:t>Fine Jewellery</w:t>
      </w:r>
      <w:proofErr w:type="spellStart"/>
      <w:r>
        <w:t>專櫃</w:t>
      </w:r>
      <w:r w:rsidR="008F1441">
        <w:t>陳設以</w:t>
      </w:r>
      <w:r>
        <w:t>珠寶和鑽石</w:t>
      </w:r>
      <w:r w:rsidR="008F1441">
        <w:t>為</w:t>
      </w:r>
      <w:r>
        <w:t>主角</w:t>
      </w:r>
      <w:r w:rsidR="008F1441">
        <w:t>的</w:t>
      </w:r>
      <w:r>
        <w:t>尊貴藝術品。</w:t>
      </w:r>
      <w:proofErr w:type="gramStart"/>
      <w:r w:rsidR="008F1441">
        <w:t>鑽石的</w:t>
      </w:r>
      <w:proofErr w:type="spellEnd"/>
      <w:r w:rsidR="008F1441">
        <w:t>4C</w:t>
      </w:r>
      <w:r w:rsidR="008F1441">
        <w:t>：</w:t>
      </w:r>
      <w:r w:rsidR="008F1441">
        <w:t>Carat(</w:t>
      </w:r>
      <w:proofErr w:type="spellStart"/>
      <w:proofErr w:type="gramEnd"/>
      <w:r w:rsidR="008F1441">
        <w:t>卡拉</w:t>
      </w:r>
      <w:proofErr w:type="spellEnd"/>
      <w:r w:rsidR="008F1441">
        <w:t>)</w:t>
      </w:r>
      <w:r w:rsidR="008F1441">
        <w:t>、</w:t>
      </w:r>
      <w:r w:rsidR="008F1441">
        <w:t>Cut(</w:t>
      </w:r>
      <w:proofErr w:type="spellStart"/>
      <w:r w:rsidR="008F1441">
        <w:t>切割</w:t>
      </w:r>
      <w:proofErr w:type="spellEnd"/>
      <w:r w:rsidR="008F1441">
        <w:t>)</w:t>
      </w:r>
      <w:r w:rsidR="008F1441">
        <w:t>、</w:t>
      </w:r>
      <w:r w:rsidR="008F1441">
        <w:t>Colour(</w:t>
      </w:r>
      <w:proofErr w:type="spellStart"/>
      <w:r w:rsidR="008F1441">
        <w:t>顏色</w:t>
      </w:r>
      <w:proofErr w:type="spellEnd"/>
      <w:r w:rsidR="008F1441">
        <w:t>)</w:t>
      </w:r>
      <w:r w:rsidR="008F1441">
        <w:t>、</w:t>
      </w:r>
      <w:r w:rsidR="008F1441">
        <w:t>Clarity(</w:t>
      </w:r>
      <w:proofErr w:type="spellStart"/>
      <w:r w:rsidR="008F1441">
        <w:t>透明度</w:t>
      </w:r>
      <w:proofErr w:type="spellEnd"/>
      <w:r w:rsidR="008F1441">
        <w:t>)</w:t>
      </w:r>
      <w:proofErr w:type="spellStart"/>
      <w:r w:rsidR="008F1441">
        <w:t>美輪美奐。</w:t>
      </w:r>
      <w:r>
        <w:t>專櫃中每顆鑽石都閃爍迷人，而透過巧奪天工的切割，以別緻的造型帶出藝術的魅幻</w:t>
      </w:r>
      <w:proofErr w:type="spellEnd"/>
      <w:r>
        <w:t>。</w:t>
      </w:r>
    </w:p>
    <w:sectPr w:rsidR="00D96DA6" w:rsidSect="00C6091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6DA6"/>
    <w:rsid w:val="00015F6A"/>
    <w:rsid w:val="00186DDB"/>
    <w:rsid w:val="002416F3"/>
    <w:rsid w:val="003B05B8"/>
    <w:rsid w:val="003D2AD5"/>
    <w:rsid w:val="003E6742"/>
    <w:rsid w:val="00404160"/>
    <w:rsid w:val="005C402D"/>
    <w:rsid w:val="00604633"/>
    <w:rsid w:val="007918F4"/>
    <w:rsid w:val="008E10AE"/>
    <w:rsid w:val="008E5CED"/>
    <w:rsid w:val="008F1441"/>
    <w:rsid w:val="009C3A21"/>
    <w:rsid w:val="00C30877"/>
    <w:rsid w:val="00C6091F"/>
    <w:rsid w:val="00D037A7"/>
    <w:rsid w:val="00D96DA6"/>
    <w:rsid w:val="00EB6A95"/>
  </w:rsids>
  <m:mathPr>
    <m:mathFont m:val="A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1A"/>
    <w:rPr>
      <w:rFonts w:ascii="Times New Roman" w:eastAsia="宋体" w:hAnsi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86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164</Words>
  <Characters>940</Characters>
  <Application>Microsoft Macintosh Word</Application>
  <DocSecurity>0</DocSecurity>
  <Lines>7</Lines>
  <Paragraphs>1</Paragraphs>
  <ScaleCrop>false</ScaleCrop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Wan</dc:creator>
  <cp:keywords/>
  <cp:lastModifiedBy>Ren Wan</cp:lastModifiedBy>
  <cp:revision>9</cp:revision>
  <dcterms:created xsi:type="dcterms:W3CDTF">2009-08-27T07:40:00Z</dcterms:created>
  <dcterms:modified xsi:type="dcterms:W3CDTF">2009-08-31T11:12:00Z</dcterms:modified>
</cp:coreProperties>
</file>